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6553" w14:textId="69ED41A8" w:rsidR="00D54B25" w:rsidRPr="00D54B25" w:rsidRDefault="00D54B25">
      <w:pPr>
        <w:rPr>
          <w:b/>
          <w:bCs/>
        </w:rPr>
      </w:pPr>
      <w:r w:rsidRPr="00D54B25">
        <w:rPr>
          <w:b/>
          <w:bCs/>
        </w:rPr>
        <w:t>Informacje o wycieczce rowerowej do Muzeum Bitwy Warszawskiej w Ossowie w dniu 12 września 2016 r.</w:t>
      </w:r>
    </w:p>
    <w:p w14:paraId="2EE77A8E" w14:textId="77777777" w:rsidR="00D54B25" w:rsidRDefault="00D54B25">
      <w:r>
        <w:t>Wyjazd: Parafia św. Szczepana, ul. Głębocka 74, 12 września godz. 9.00</w:t>
      </w:r>
    </w:p>
    <w:p w14:paraId="5F70AFB2" w14:textId="77777777" w:rsidR="00D54B25" w:rsidRDefault="00D54B25">
      <w:r>
        <w:t xml:space="preserve">Trasa do pokonania ok. 16 km, czas ok. 2 godz. </w:t>
      </w:r>
    </w:p>
    <w:p w14:paraId="2D14F199" w14:textId="6F91B596" w:rsidR="00D54B25" w:rsidRDefault="00D54B25">
      <w:r>
        <w:t>Na miejscu: zwiedzanie Muzeum z przewodnikiem, strzelnica, czas na poczęstunek</w:t>
      </w:r>
    </w:p>
    <w:p w14:paraId="7201BE58" w14:textId="7150F30E" w:rsidR="00D54B25" w:rsidRDefault="00D54B25">
      <w:r>
        <w:t xml:space="preserve">Powrót ok. 16.00 </w:t>
      </w:r>
    </w:p>
    <w:p w14:paraId="335A29FF" w14:textId="05AC27B6" w:rsidR="00D54B25" w:rsidRDefault="00D54B25">
      <w:r>
        <w:t>Przewodnik trasy: Robert Jagielski</w:t>
      </w:r>
    </w:p>
    <w:p w14:paraId="0B082A40" w14:textId="29BDA35F" w:rsidR="00D54B25" w:rsidRDefault="00D54B25">
      <w:r>
        <w:t xml:space="preserve">Osoby niepełnoletnie, jadące bez rodziców, dostarczają zgodę na wyjazd, podpisaną przez Rodzica, lub opiekuna prawnego. </w:t>
      </w:r>
    </w:p>
    <w:p w14:paraId="58F09B3A" w14:textId="59A0805C" w:rsidR="00D54B25" w:rsidRDefault="00D54B25">
      <w:r>
        <w:t>Jeśli ktoś z dorosłych chce dojechać na miejsce innym środkiem transportu i zwiedzić z nami muzeum, zgłasza się wcześniej do organizatorów</w:t>
      </w:r>
    </w:p>
    <w:p w14:paraId="46972635" w14:textId="3CA12328" w:rsidR="00D54B25" w:rsidRDefault="00D54B25">
      <w:r>
        <w:t>Wszyscy uczestnicy wycieczki podróżują w kaskach rowerowych.</w:t>
      </w:r>
    </w:p>
    <w:p w14:paraId="3B3E5B8E" w14:textId="157BDF90" w:rsidR="00D54B25" w:rsidRDefault="00D54B25">
      <w:r>
        <w:t>Zabieramy ze sobą wodę i coś do zjedzenia, kanapki</w:t>
      </w:r>
    </w:p>
    <w:p w14:paraId="6C8FB379" w14:textId="39DE0A2F" w:rsidR="00D54B25" w:rsidRPr="00D54B25" w:rsidRDefault="00D54B25">
      <w:pPr>
        <w:rPr>
          <w:b/>
          <w:bCs/>
        </w:rPr>
      </w:pPr>
      <w:r w:rsidRPr="00D54B25">
        <w:rPr>
          <w:b/>
          <w:bCs/>
        </w:rPr>
        <w:t>Zgłoszenia przez szablon na stronie internetowej</w:t>
      </w:r>
    </w:p>
    <w:p w14:paraId="38B74825" w14:textId="77777777" w:rsidR="00D54B25" w:rsidRDefault="00D54B25"/>
    <w:sectPr w:rsidR="00D54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25"/>
    <w:rsid w:val="002C769C"/>
    <w:rsid w:val="00D5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091F"/>
  <w15:chartTrackingRefBased/>
  <w15:docId w15:val="{5EA25129-7BB8-441A-A264-DA5B4600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4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4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4B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4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4B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4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4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4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4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4B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4B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4B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4B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4B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4B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4B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4B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4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4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4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4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4B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4B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4B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4B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4B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4B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parafia@swietyszczepan.pl</dc:creator>
  <cp:keywords/>
  <dc:description/>
  <cp:lastModifiedBy>parafia@swietyszczepan.pl</cp:lastModifiedBy>
  <cp:revision>1</cp:revision>
  <dcterms:created xsi:type="dcterms:W3CDTF">2026-08-28T13:20:00Z</dcterms:created>
  <dcterms:modified xsi:type="dcterms:W3CDTF">2026-08-28T13:27:00Z</dcterms:modified>
</cp:coreProperties>
</file>